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16" w:rsidRDefault="00CF1E50" w:rsidP="00BC0E8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2962054</wp:posOffset>
            </wp:positionH>
            <wp:positionV relativeFrom="paragraph">
              <wp:posOffset>-161241</wp:posOffset>
            </wp:positionV>
            <wp:extent cx="2777199" cy="1434904"/>
            <wp:effectExtent l="0" t="0" r="0" b="0"/>
            <wp:wrapNone/>
            <wp:docPr id="3" name="Kép 3" descr="C:\Users\VanczákAttilaJános\Documents\Teknőc\Hegyi Futóverseny\2023\logó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zákAttilaJános\Documents\Teknőc\Hegyi Futóverseny\2023\logó ú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31" cy="143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D16" w:rsidRPr="00FD3D16">
        <w:rPr>
          <w:rFonts w:ascii="Bahnschrift SemiBold SemiConden" w:hAnsi="Bahnschrift SemiBold SemiConde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618881</wp:posOffset>
            </wp:positionH>
            <wp:positionV relativeFrom="paragraph">
              <wp:posOffset>91392</wp:posOffset>
            </wp:positionV>
            <wp:extent cx="998806" cy="998806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06" cy="998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D16" w:rsidRDefault="00FD3D16" w:rsidP="00BC0E8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FD3D16" w:rsidRDefault="00FD3D16" w:rsidP="00BC0E8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FD3D16" w:rsidRDefault="00FD3D16" w:rsidP="00BC0E8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5B55C4" w:rsidRPr="00FD3D16" w:rsidRDefault="00BC0E83" w:rsidP="00BC0E8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2</w:t>
      </w:r>
      <w:r w:rsidR="00FD3D16" w:rsidRPr="00FD3D16">
        <w:rPr>
          <w:rFonts w:ascii="Bahnschrift SemiBold SemiConden" w:hAnsi="Bahnschrift SemiBold SemiConden"/>
          <w:b/>
          <w:sz w:val="28"/>
          <w:szCs w:val="28"/>
        </w:rPr>
        <w:t>8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. </w:t>
      </w:r>
      <w:r w:rsidR="00FD3D16">
        <w:rPr>
          <w:rFonts w:ascii="Bahnschrift SemiBold SemiConden" w:hAnsi="Bahnschrift SemiBold SemiConden"/>
          <w:b/>
          <w:sz w:val="28"/>
          <w:szCs w:val="28"/>
        </w:rPr>
        <w:t xml:space="preserve">OTP-Bank 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ÓZDI HEGYIFUTÓ VERSENY</w:t>
      </w:r>
    </w:p>
    <w:p w:rsidR="00BC0E83" w:rsidRPr="00FD3D16" w:rsidRDefault="00BC0E83" w:rsidP="00BC0E8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202</w:t>
      </w:r>
      <w:r w:rsidR="00FD3D16" w:rsidRPr="00FD3D16">
        <w:rPr>
          <w:rFonts w:ascii="Bahnschrift SemiBold SemiConden" w:hAnsi="Bahnschrift SemiBold SemiConden"/>
          <w:b/>
          <w:sz w:val="28"/>
          <w:szCs w:val="28"/>
        </w:rPr>
        <w:t>3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. május 1</w:t>
      </w:r>
      <w:r w:rsidR="00FD3D16" w:rsidRPr="00FD3D16">
        <w:rPr>
          <w:rFonts w:ascii="Bahnschrift SemiBold SemiConden" w:hAnsi="Bahnschrift SemiBold SemiConden"/>
          <w:b/>
          <w:sz w:val="28"/>
          <w:szCs w:val="28"/>
        </w:rPr>
        <w:t>4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.</w:t>
      </w:r>
    </w:p>
    <w:p w:rsidR="00BC0E83" w:rsidRPr="00FD3D16" w:rsidRDefault="00855414" w:rsidP="00BC0E8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8</w:t>
      </w:r>
      <w:r w:rsidR="00BC0E83" w:rsidRPr="00FD3D16">
        <w:rPr>
          <w:rFonts w:ascii="Bahnschrift SemiBold SemiConden" w:hAnsi="Bahnschrift SemiBold SemiConden"/>
          <w:b/>
          <w:sz w:val="28"/>
          <w:szCs w:val="28"/>
        </w:rPr>
        <w:t>,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8</w:t>
      </w:r>
      <w:r w:rsidR="00BC0E83" w:rsidRPr="00FD3D16">
        <w:rPr>
          <w:rFonts w:ascii="Bahnschrift SemiBold SemiConden" w:hAnsi="Bahnschrift SemiBold SemiConden"/>
          <w:b/>
          <w:sz w:val="28"/>
          <w:szCs w:val="28"/>
        </w:rPr>
        <w:t xml:space="preserve"> KM</w:t>
      </w:r>
      <w:r w:rsidR="00D614EC">
        <w:rPr>
          <w:rFonts w:ascii="Bahnschrift SemiBold SemiConden" w:hAnsi="Bahnschrift SemiBold SemiConden"/>
          <w:b/>
          <w:sz w:val="28"/>
          <w:szCs w:val="28"/>
        </w:rPr>
        <w:t>,</w:t>
      </w:r>
      <w:r w:rsidR="00BC0E83" w:rsidRPr="00FD3D16">
        <w:rPr>
          <w:rFonts w:ascii="Bahnschrift SemiBold SemiConden" w:hAnsi="Bahnschrift SemiBold SemiConden"/>
          <w:b/>
          <w:sz w:val="28"/>
          <w:szCs w:val="28"/>
        </w:rPr>
        <w:t xml:space="preserve"> </w:t>
      </w:r>
      <w:r w:rsidR="00D614EC">
        <w:rPr>
          <w:rFonts w:ascii="Bahnschrift SemiBold SemiConden" w:hAnsi="Bahnschrift SemiBold SemiConden"/>
          <w:b/>
          <w:sz w:val="28"/>
          <w:szCs w:val="28"/>
        </w:rPr>
        <w:t>MAGÁNYOS FA</w:t>
      </w:r>
      <w:r w:rsidR="00BC0E83" w:rsidRPr="00FD3D16">
        <w:rPr>
          <w:rFonts w:ascii="Bahnschrift SemiBold SemiConden" w:hAnsi="Bahnschrift SemiBold SemiConden"/>
          <w:b/>
          <w:sz w:val="28"/>
          <w:szCs w:val="28"/>
        </w:rPr>
        <w:t xml:space="preserve"> FUTAM</w:t>
      </w:r>
    </w:p>
    <w:p w:rsidR="00BC0E83" w:rsidRPr="00FD3D16" w:rsidRDefault="00194E8B" w:rsidP="00BC0E83">
      <w:pPr>
        <w:jc w:val="center"/>
        <w:rPr>
          <w:rFonts w:ascii="Corbel Light" w:hAnsi="Corbel Light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NŐI</w:t>
      </w:r>
      <w:r w:rsidR="00BC0E83" w:rsidRPr="00FD3D16">
        <w:rPr>
          <w:rFonts w:ascii="Bahnschrift SemiBold SemiConden" w:hAnsi="Bahnschrift SemiBold SemiConden"/>
          <w:b/>
          <w:sz w:val="28"/>
          <w:szCs w:val="28"/>
        </w:rPr>
        <w:t xml:space="preserve"> EREDMÉNY</w:t>
      </w:r>
    </w:p>
    <w:p w:rsidR="00FD3D16" w:rsidRDefault="00FD3D16" w:rsidP="00BC0E83">
      <w:pPr>
        <w:jc w:val="center"/>
        <w:rPr>
          <w:rFonts w:ascii="Corbel Light" w:hAnsi="Corbel Light"/>
          <w:b/>
        </w:rPr>
      </w:pPr>
    </w:p>
    <w:p w:rsidR="00BC0E83" w:rsidRDefault="00BC0E83" w:rsidP="00BC0E83">
      <w:pPr>
        <w:jc w:val="center"/>
        <w:rPr>
          <w:rFonts w:ascii="Corbel Light" w:hAnsi="Corbel Light"/>
          <w:b/>
        </w:rPr>
      </w:pPr>
    </w:p>
    <w:tbl>
      <w:tblPr>
        <w:tblStyle w:val="Rcsostblzat"/>
        <w:tblW w:w="9642" w:type="dxa"/>
        <w:tblInd w:w="-431" w:type="dxa"/>
        <w:tblLook w:val="04A0" w:firstRow="1" w:lastRow="0" w:firstColumn="1" w:lastColumn="0" w:noHBand="0" w:noVBand="1"/>
      </w:tblPr>
      <w:tblGrid>
        <w:gridCol w:w="1287"/>
        <w:gridCol w:w="2824"/>
        <w:gridCol w:w="3828"/>
        <w:gridCol w:w="1703"/>
      </w:tblGrid>
      <w:tr w:rsidR="00BC0E83" w:rsidRPr="0015530E" w:rsidTr="00FD3D16">
        <w:tc>
          <w:tcPr>
            <w:tcW w:w="1287" w:type="dxa"/>
            <w:shd w:val="clear" w:color="auto" w:fill="BDD6EE" w:themeFill="accent1" w:themeFillTint="66"/>
            <w:vAlign w:val="center"/>
          </w:tcPr>
          <w:p w:rsidR="00BC0E83" w:rsidRPr="0015530E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bookmarkStart w:id="0" w:name="_GoBack"/>
            <w:r w:rsidRPr="0015530E">
              <w:rPr>
                <w:rFonts w:ascii="Corbel Light" w:hAnsi="Corbel Light"/>
                <w:b/>
              </w:rPr>
              <w:t>EREDMÉNY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C0E83" w:rsidRPr="0015530E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15530E">
              <w:rPr>
                <w:rFonts w:ascii="Corbel Light" w:hAnsi="Corbel Light"/>
                <w:b/>
              </w:rPr>
              <w:t>NÉV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C0E83" w:rsidRPr="0015530E" w:rsidRDefault="00FD3D16" w:rsidP="00FD3D16">
            <w:pPr>
              <w:jc w:val="center"/>
              <w:rPr>
                <w:rFonts w:ascii="Corbel Light" w:hAnsi="Corbel Light"/>
                <w:b/>
              </w:rPr>
            </w:pPr>
            <w:r>
              <w:rPr>
                <w:rFonts w:ascii="Corbel Light" w:hAnsi="Corbel Light"/>
                <w:b/>
              </w:rPr>
              <w:t xml:space="preserve">VÁROS </w:t>
            </w:r>
            <w:r w:rsidR="00BC0E83" w:rsidRPr="0015530E">
              <w:rPr>
                <w:rFonts w:ascii="Corbel Light" w:hAnsi="Corbel Light"/>
                <w:b/>
              </w:rPr>
              <w:t>/</w:t>
            </w:r>
            <w:r>
              <w:rPr>
                <w:rFonts w:ascii="Corbel Light" w:hAnsi="Corbel Light"/>
                <w:b/>
              </w:rPr>
              <w:t xml:space="preserve"> EGYESÜLET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C0E83" w:rsidRPr="0015530E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15530E">
              <w:rPr>
                <w:rFonts w:ascii="Corbel Light" w:hAnsi="Corbel Light"/>
                <w:b/>
              </w:rPr>
              <w:t>IDŐEREDMÉNY</w:t>
            </w:r>
          </w:p>
        </w:tc>
      </w:tr>
      <w:bookmarkEnd w:id="0"/>
      <w:tr w:rsidR="00FD3D16" w:rsidTr="00FD3D16">
        <w:trPr>
          <w:trHeight w:val="284"/>
        </w:trPr>
        <w:tc>
          <w:tcPr>
            <w:tcW w:w="1287" w:type="dxa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B65A08" w:rsidRDefault="00FD3D16" w:rsidP="00FD3D16">
            <w:proofErr w:type="spellStart"/>
            <w:r w:rsidRPr="00B65A08">
              <w:t>Behan</w:t>
            </w:r>
            <w:proofErr w:type="spellEnd"/>
            <w:r w:rsidRPr="00B65A08">
              <w:t xml:space="preserve"> Anikó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7C52C7" w:rsidRDefault="00FD3D16" w:rsidP="00FD3D16">
            <w:r w:rsidRPr="007C52C7">
              <w:t>Hernádkak / DVTK SE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C003D2" w:rsidRDefault="00FD3D16" w:rsidP="00FD3D16">
            <w:r w:rsidRPr="00C003D2">
              <w:t>00:41:33</w:t>
            </w:r>
            <w:r>
              <w:t>,00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B65A08" w:rsidRDefault="00FD3D16" w:rsidP="00FD3D16">
            <w:proofErr w:type="spellStart"/>
            <w:r w:rsidRPr="00B65A08">
              <w:t>Zákányiné</w:t>
            </w:r>
            <w:proofErr w:type="spellEnd"/>
            <w:r w:rsidRPr="00B65A08">
              <w:t xml:space="preserve"> Bányász Henrietta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7C52C7" w:rsidRDefault="00FD3D16" w:rsidP="00FD3D16">
            <w:r w:rsidRPr="007C52C7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C003D2" w:rsidRDefault="00FD3D16" w:rsidP="00FD3D16">
            <w:r w:rsidRPr="00C003D2">
              <w:t>00:48:01,41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B65A08" w:rsidRDefault="00FD3D16" w:rsidP="00FD3D16">
            <w:r w:rsidRPr="00B65A08">
              <w:t>Lukács Tünde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7C52C7" w:rsidRDefault="00FD3D16" w:rsidP="00FD3D16">
            <w:r w:rsidRPr="007C52C7">
              <w:t>Salgótarján / SAC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C003D2" w:rsidRDefault="00FD3D16" w:rsidP="00FD3D16">
            <w:r w:rsidRPr="00C003D2">
              <w:t>00:52:42,42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B65A08" w:rsidRDefault="00FD3D16" w:rsidP="00FD3D16">
            <w:proofErr w:type="spellStart"/>
            <w:r w:rsidRPr="00B65A08">
              <w:t>Bukovicová</w:t>
            </w:r>
            <w:proofErr w:type="spellEnd"/>
            <w:r w:rsidRPr="00B65A08">
              <w:t xml:space="preserve"> </w:t>
            </w:r>
            <w:proofErr w:type="spellStart"/>
            <w:r w:rsidRPr="00B65A08">
              <w:t>Jolana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7C52C7" w:rsidRDefault="00FD3D16" w:rsidP="00FD3D16">
            <w:r w:rsidRPr="007C52C7">
              <w:t>Rozsnyó / NIKA WRC Rozsnyó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C003D2" w:rsidRDefault="00FD3D16" w:rsidP="00FD3D16">
            <w:r w:rsidRPr="00C003D2">
              <w:t>00:55:18,98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B65A08" w:rsidRDefault="00FD3D16" w:rsidP="00FD3D16">
            <w:r w:rsidRPr="00B65A08">
              <w:t xml:space="preserve">Tóth </w:t>
            </w:r>
            <w:proofErr w:type="spellStart"/>
            <w:r w:rsidRPr="00B65A08">
              <w:t>Monesz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7C52C7" w:rsidRDefault="00FD3D16" w:rsidP="00FD3D16">
            <w:r w:rsidRPr="007C52C7">
              <w:t>Kazincbarcika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C003D2" w:rsidRDefault="00FD3D16" w:rsidP="00FD3D16">
            <w:r w:rsidRPr="00C003D2">
              <w:t>00:56:56,16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B65A08" w:rsidRDefault="00FD3D16" w:rsidP="00FD3D16">
            <w:r w:rsidRPr="00B65A08">
              <w:t xml:space="preserve">Gosztola Mária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7C52C7" w:rsidRDefault="00FD3D16" w:rsidP="00FD3D16">
            <w:r w:rsidRPr="007C52C7">
              <w:t xml:space="preserve">Nyíregyháza / Edelényi </w:t>
            </w:r>
            <w:r>
              <w:t>Futók Egyesülete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C003D2" w:rsidRDefault="00FD3D16" w:rsidP="00FD3D16">
            <w:r w:rsidRPr="00C003D2">
              <w:t>00:57:33,63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B65A08" w:rsidRDefault="00FD3D16" w:rsidP="00FD3D16">
            <w:r w:rsidRPr="00B65A08">
              <w:t>Szabóné Viktor Anett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7C52C7" w:rsidRDefault="00FD3D16" w:rsidP="00FD3D16">
            <w:r w:rsidRPr="007C52C7">
              <w:t>Kazincbarcika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C003D2" w:rsidRDefault="00FD3D16" w:rsidP="00FD3D16">
            <w:r w:rsidRPr="00C003D2">
              <w:t>01:04:06,31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B65A08" w:rsidRDefault="00FD3D16" w:rsidP="00FD3D16">
            <w:r w:rsidRPr="00B65A08">
              <w:t>Gór Mária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7C52C7" w:rsidRDefault="00FD3D16" w:rsidP="00FD3D16">
            <w:r w:rsidRPr="007C52C7">
              <w:t>Kazincbarcika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16" w:rsidRPr="00C003D2" w:rsidRDefault="00FD3D16" w:rsidP="00FD3D16">
            <w:r w:rsidRPr="00C003D2">
              <w:t>01:08:18,14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 w:rsidRPr="0015530E">
              <w:rPr>
                <w:rFonts w:ascii="Corbel Light" w:hAnsi="Corbel Light"/>
                <w:b/>
                <w:sz w:val="24"/>
                <w:szCs w:val="24"/>
              </w:rPr>
              <w:t>9.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FD3D16" w:rsidRPr="00B65A08" w:rsidRDefault="00FD3D16" w:rsidP="00FD3D16">
            <w:r w:rsidRPr="00B65A08">
              <w:t>Gál Melinda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3D16" w:rsidRPr="007C52C7" w:rsidRDefault="00FD3D16" w:rsidP="00FD3D16">
            <w:r w:rsidRPr="007C52C7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D3D16" w:rsidRPr="00C003D2" w:rsidRDefault="00FD3D16" w:rsidP="00FD3D16">
            <w:r w:rsidRPr="00C003D2">
              <w:t>01:12:47,37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>
              <w:rPr>
                <w:rFonts w:ascii="Corbel Light" w:hAnsi="Corbel Light"/>
                <w:b/>
                <w:sz w:val="24"/>
                <w:szCs w:val="24"/>
              </w:rPr>
              <w:t>10.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3D16" w:rsidRPr="00B65A08" w:rsidRDefault="00FD3D16" w:rsidP="00FD3D16">
            <w:r w:rsidRPr="00B65A08">
              <w:t>Magyar Ágnes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3D16" w:rsidRPr="007C52C7" w:rsidRDefault="00FD3D16" w:rsidP="00FD3D16">
            <w:r w:rsidRPr="007C52C7">
              <w:t>Miskolc / DNS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3D16" w:rsidRPr="00C003D2" w:rsidRDefault="00FD3D16" w:rsidP="00FD3D16">
            <w:r w:rsidRPr="00C003D2">
              <w:t>01:24:38,43</w:t>
            </w:r>
          </w:p>
        </w:tc>
      </w:tr>
      <w:tr w:rsidR="00FD3D16" w:rsidTr="00FD3D16">
        <w:trPr>
          <w:trHeight w:val="284"/>
        </w:trPr>
        <w:tc>
          <w:tcPr>
            <w:tcW w:w="1287" w:type="dxa"/>
            <w:vAlign w:val="center"/>
          </w:tcPr>
          <w:p w:rsidR="00FD3D16" w:rsidRPr="0015530E" w:rsidRDefault="00FD3D16" w:rsidP="00FD3D16">
            <w:pPr>
              <w:jc w:val="center"/>
              <w:rPr>
                <w:rFonts w:ascii="Corbel Light" w:hAnsi="Corbel Light"/>
                <w:b/>
                <w:sz w:val="24"/>
                <w:szCs w:val="24"/>
              </w:rPr>
            </w:pPr>
            <w:r>
              <w:rPr>
                <w:rFonts w:ascii="Corbel Light" w:hAnsi="Corbel Light"/>
                <w:b/>
                <w:sz w:val="24"/>
                <w:szCs w:val="24"/>
              </w:rPr>
              <w:t>11.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FD3D16" w:rsidRDefault="00FD3D16" w:rsidP="00FD3D16">
            <w:r w:rsidRPr="00B65A08">
              <w:t>Gulyás Katalin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3D16" w:rsidRDefault="00FD3D16" w:rsidP="00FD3D16">
            <w:r w:rsidRPr="007C52C7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D3D16" w:rsidRDefault="00FD3D16" w:rsidP="00FD3D16">
            <w:r w:rsidRPr="00C003D2">
              <w:t>NR</w:t>
            </w:r>
          </w:p>
        </w:tc>
      </w:tr>
    </w:tbl>
    <w:p w:rsidR="00BC0E83" w:rsidRDefault="00BC0E83" w:rsidP="00BC0E83">
      <w:pPr>
        <w:jc w:val="center"/>
      </w:pPr>
    </w:p>
    <w:sectPr w:rsidR="00BC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83"/>
    <w:rsid w:val="0015530E"/>
    <w:rsid w:val="00194E8B"/>
    <w:rsid w:val="005B55C4"/>
    <w:rsid w:val="006D7FCE"/>
    <w:rsid w:val="00806D33"/>
    <w:rsid w:val="00855414"/>
    <w:rsid w:val="00864E3C"/>
    <w:rsid w:val="00BC0E83"/>
    <w:rsid w:val="00CF1E50"/>
    <w:rsid w:val="00D614EC"/>
    <w:rsid w:val="00D96F4F"/>
    <w:rsid w:val="00FA7F7F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3339"/>
  <w15:chartTrackingRefBased/>
  <w15:docId w15:val="{1608ED84-053E-41DE-8A59-C488D74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Vanczák Attila János</dc:creator>
  <cp:keywords/>
  <dc:description/>
  <cp:lastModifiedBy>Vanczák Attila János</cp:lastModifiedBy>
  <cp:revision>10</cp:revision>
  <cp:lastPrinted>2023-05-14T14:37:00Z</cp:lastPrinted>
  <dcterms:created xsi:type="dcterms:W3CDTF">2022-05-14T20:16:00Z</dcterms:created>
  <dcterms:modified xsi:type="dcterms:W3CDTF">2023-05-14T14:38:00Z</dcterms:modified>
</cp:coreProperties>
</file>