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7E" w:rsidRDefault="0017277E" w:rsidP="0017277E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BBF5340" wp14:editId="05E9A0C9">
            <wp:simplePos x="0" y="0"/>
            <wp:positionH relativeFrom="margin">
              <wp:posOffset>3030122</wp:posOffset>
            </wp:positionH>
            <wp:positionV relativeFrom="paragraph">
              <wp:posOffset>-161242</wp:posOffset>
            </wp:positionV>
            <wp:extent cx="2709131" cy="1399735"/>
            <wp:effectExtent l="0" t="0" r="0" b="0"/>
            <wp:wrapNone/>
            <wp:docPr id="3" name="Kép 3" descr="C:\Users\VanczákAttilaJános\Documents\Teknőc\Hegyi Futóverseny\2023\logó 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czákAttilaJános\Documents\Teknőc\Hegyi Futóverseny\2023\logó ú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85" cy="140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D16">
        <w:rPr>
          <w:rFonts w:ascii="Bahnschrift SemiBold SemiConden" w:hAnsi="Bahnschrift SemiBold SemiConde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02985EC0" wp14:editId="2A77A9F1">
            <wp:simplePos x="0" y="0"/>
            <wp:positionH relativeFrom="column">
              <wp:posOffset>618881</wp:posOffset>
            </wp:positionH>
            <wp:positionV relativeFrom="paragraph">
              <wp:posOffset>91392</wp:posOffset>
            </wp:positionV>
            <wp:extent cx="998806" cy="998806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06" cy="998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77E" w:rsidRDefault="0017277E" w:rsidP="0017277E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17277E" w:rsidRDefault="0017277E" w:rsidP="0017277E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17277E" w:rsidRDefault="0017277E" w:rsidP="0017277E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17277E" w:rsidRPr="00FD3D16" w:rsidRDefault="0017277E" w:rsidP="0017277E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bookmarkStart w:id="0" w:name="_GoBack"/>
      <w:r w:rsidRPr="00FD3D16">
        <w:rPr>
          <w:rFonts w:ascii="Bahnschrift SemiBold SemiConden" w:hAnsi="Bahnschrift SemiBold SemiConden"/>
          <w:b/>
          <w:sz w:val="28"/>
          <w:szCs w:val="28"/>
        </w:rPr>
        <w:t xml:space="preserve">28. </w:t>
      </w:r>
      <w:r>
        <w:rPr>
          <w:rFonts w:ascii="Bahnschrift SemiBold SemiConden" w:hAnsi="Bahnschrift SemiBold SemiConden"/>
          <w:b/>
          <w:sz w:val="28"/>
          <w:szCs w:val="28"/>
        </w:rPr>
        <w:t xml:space="preserve">OTP-Bank 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>ÓZDI HEGYIFUTÓ VERSENY</w:t>
      </w:r>
    </w:p>
    <w:bookmarkEnd w:id="0"/>
    <w:p w:rsidR="0017277E" w:rsidRPr="00FD3D16" w:rsidRDefault="0017277E" w:rsidP="0017277E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sz w:val="28"/>
          <w:szCs w:val="28"/>
        </w:rPr>
        <w:t>2023. május 14.</w:t>
      </w:r>
    </w:p>
    <w:p w:rsidR="0017277E" w:rsidRPr="00FD3D16" w:rsidRDefault="0017277E" w:rsidP="0017277E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sz w:val="28"/>
          <w:szCs w:val="28"/>
        </w:rPr>
        <w:t>8,8 KM</w:t>
      </w:r>
      <w:r w:rsidR="00CF6F45">
        <w:rPr>
          <w:rFonts w:ascii="Bahnschrift SemiBold SemiConden" w:hAnsi="Bahnschrift SemiBold SemiConden"/>
          <w:b/>
          <w:sz w:val="28"/>
          <w:szCs w:val="28"/>
        </w:rPr>
        <w:t>,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 xml:space="preserve"> </w:t>
      </w:r>
      <w:r w:rsidR="00CF6F45">
        <w:rPr>
          <w:rFonts w:ascii="Bahnschrift SemiBold SemiConden" w:hAnsi="Bahnschrift SemiBold SemiConden"/>
          <w:b/>
          <w:sz w:val="28"/>
          <w:szCs w:val="28"/>
        </w:rPr>
        <w:t>MAGÁNYOS FA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 xml:space="preserve"> FUTAM</w:t>
      </w:r>
    </w:p>
    <w:p w:rsidR="0017277E" w:rsidRPr="00FD3D16" w:rsidRDefault="0017277E" w:rsidP="0017277E">
      <w:pPr>
        <w:jc w:val="center"/>
        <w:rPr>
          <w:rFonts w:ascii="Corbel Light" w:hAnsi="Corbel Light"/>
          <w:b/>
          <w:sz w:val="28"/>
          <w:szCs w:val="28"/>
        </w:rPr>
      </w:pPr>
      <w:r>
        <w:rPr>
          <w:rFonts w:ascii="Bahnschrift SemiBold SemiConden" w:hAnsi="Bahnschrift SemiBold SemiConden"/>
          <w:b/>
          <w:sz w:val="28"/>
          <w:szCs w:val="28"/>
        </w:rPr>
        <w:t>FÉRFI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 xml:space="preserve"> EREDMÉNY</w:t>
      </w:r>
    </w:p>
    <w:p w:rsidR="00BC0E83" w:rsidRDefault="00BC0E83" w:rsidP="00BC0E83">
      <w:pPr>
        <w:jc w:val="center"/>
        <w:rPr>
          <w:rFonts w:ascii="Corbel Light" w:hAnsi="Corbel Light"/>
          <w:b/>
        </w:rPr>
      </w:pPr>
    </w:p>
    <w:tbl>
      <w:tblPr>
        <w:tblStyle w:val="Rcsostblzat"/>
        <w:tblW w:w="8791" w:type="dxa"/>
        <w:tblInd w:w="-147" w:type="dxa"/>
        <w:tblLook w:val="04A0" w:firstRow="1" w:lastRow="0" w:firstColumn="1" w:lastColumn="0" w:noHBand="0" w:noVBand="1"/>
      </w:tblPr>
      <w:tblGrid>
        <w:gridCol w:w="1287"/>
        <w:gridCol w:w="1833"/>
        <w:gridCol w:w="3968"/>
        <w:gridCol w:w="1703"/>
      </w:tblGrid>
      <w:tr w:rsidR="00BC0E83" w:rsidRPr="004B2B93" w:rsidTr="0017277E">
        <w:tc>
          <w:tcPr>
            <w:tcW w:w="1286" w:type="dxa"/>
            <w:shd w:val="clear" w:color="auto" w:fill="DEEAF6" w:themeFill="accent1" w:themeFillTint="33"/>
            <w:vAlign w:val="center"/>
          </w:tcPr>
          <w:p w:rsidR="00BC0E83" w:rsidRPr="004B2B93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4B2B93">
              <w:rPr>
                <w:rFonts w:ascii="Corbel Light" w:hAnsi="Corbel Light"/>
                <w:b/>
              </w:rPr>
              <w:t>EREDMÉNY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C0E83" w:rsidRPr="004B2B93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4B2B93">
              <w:rPr>
                <w:rFonts w:ascii="Corbel Light" w:hAnsi="Corbel Light"/>
                <w:b/>
              </w:rPr>
              <w:t>NÉV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C0E83" w:rsidRPr="004B2B93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4B2B93">
              <w:rPr>
                <w:rFonts w:ascii="Corbel Light" w:hAnsi="Corbel Light"/>
                <w:b/>
              </w:rPr>
              <w:t xml:space="preserve">VÁROS </w:t>
            </w:r>
            <w:r w:rsidR="00BC0E83" w:rsidRPr="004B2B93">
              <w:rPr>
                <w:rFonts w:ascii="Corbel Light" w:hAnsi="Corbel Light"/>
                <w:b/>
              </w:rPr>
              <w:t>/</w:t>
            </w:r>
            <w:r w:rsidRPr="004B2B93">
              <w:rPr>
                <w:rFonts w:ascii="Corbel Light" w:hAnsi="Corbel Light"/>
                <w:b/>
              </w:rPr>
              <w:t xml:space="preserve"> EGYESÜLET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C0E83" w:rsidRPr="004B2B93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4B2B93">
              <w:rPr>
                <w:rFonts w:ascii="Corbel Light" w:hAnsi="Corbel Light"/>
                <w:b/>
              </w:rPr>
              <w:t>IDŐEREDMÉNY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1.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CD36B5" w:rsidRDefault="0017277E" w:rsidP="0017277E">
            <w:r w:rsidRPr="00CD36B5">
              <w:t>Török Richárd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154515" w:rsidRDefault="0017277E" w:rsidP="0017277E">
            <w:r w:rsidRPr="00154515">
              <w:t xml:space="preserve">Borsodszentgyörgy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9B3A7D" w:rsidRDefault="0017277E" w:rsidP="0017277E">
            <w:r w:rsidRPr="009B3A7D">
              <w:t>00:41:05</w:t>
            </w:r>
            <w:r>
              <w:t>,00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2.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CD36B5" w:rsidRDefault="0017277E" w:rsidP="0017277E">
            <w:proofErr w:type="spellStart"/>
            <w:r w:rsidRPr="00CD36B5">
              <w:t>Bukovic</w:t>
            </w:r>
            <w:proofErr w:type="spellEnd"/>
            <w:r w:rsidRPr="00CD36B5">
              <w:t xml:space="preserve"> Norbert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154515" w:rsidRDefault="0017277E" w:rsidP="0017277E">
            <w:r w:rsidRPr="00154515">
              <w:t>Rozsnyó / NIKA WRC Rozsnyó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9B3A7D" w:rsidRDefault="0017277E" w:rsidP="0017277E">
            <w:r w:rsidRPr="009B3A7D">
              <w:t>00:44:26,03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3.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CD36B5" w:rsidRDefault="0017277E" w:rsidP="0017277E">
            <w:r w:rsidRPr="00CD36B5">
              <w:t>Barkóczi István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154515" w:rsidRDefault="0017277E" w:rsidP="0017277E">
            <w:r w:rsidRPr="00154515">
              <w:t>Borsodnádasd / Ó-Bükki Farkasok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9B3A7D" w:rsidRDefault="0017277E" w:rsidP="0017277E">
            <w:r w:rsidRPr="009B3A7D">
              <w:t>00:45:56,68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4.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CD36B5" w:rsidRDefault="0017277E" w:rsidP="0017277E">
            <w:r w:rsidRPr="00CD36B5">
              <w:t>Rémiás Zsolt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154515" w:rsidRDefault="0017277E" w:rsidP="0017277E">
            <w:r w:rsidRPr="00154515">
              <w:t>Kazincbarcika / Edelényi Futók Egyesülete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9B3A7D" w:rsidRDefault="0017277E" w:rsidP="0017277E">
            <w:r w:rsidRPr="009B3A7D">
              <w:t>00:46:47,89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5.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CD36B5" w:rsidRDefault="0017277E" w:rsidP="0017277E">
            <w:r w:rsidRPr="00CD36B5">
              <w:t>Bellér Dávid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154515" w:rsidRDefault="0017277E" w:rsidP="0017277E">
            <w:r w:rsidRPr="00154515">
              <w:t>Ózd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9B3A7D" w:rsidRDefault="0017277E" w:rsidP="0017277E">
            <w:r w:rsidRPr="009B3A7D">
              <w:t>00:47:37,82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6.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CD36B5" w:rsidRDefault="0017277E" w:rsidP="0017277E">
            <w:r w:rsidRPr="00CD36B5">
              <w:t xml:space="preserve">Érsek Péter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154515" w:rsidRDefault="0017277E" w:rsidP="0017277E">
            <w:r w:rsidRPr="00154515">
              <w:t>Borsodnádasd / Ó-Bükki Farkasok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9B3A7D" w:rsidRDefault="0017277E" w:rsidP="0017277E">
            <w:r w:rsidRPr="009B3A7D">
              <w:t>00:48:46,30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7.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CD36B5" w:rsidRDefault="0017277E" w:rsidP="0017277E">
            <w:proofErr w:type="spellStart"/>
            <w:r w:rsidRPr="00CD36B5">
              <w:t>Páhy</w:t>
            </w:r>
            <w:proofErr w:type="spellEnd"/>
            <w:r w:rsidRPr="00CD36B5">
              <w:t xml:space="preserve"> Róbert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154515" w:rsidRDefault="0017277E" w:rsidP="0017277E">
            <w:r w:rsidRPr="00154515">
              <w:t>Kazincbarcika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9B3A7D" w:rsidRDefault="0017277E" w:rsidP="0017277E">
            <w:r w:rsidRPr="009B3A7D">
              <w:t>00:59:27,78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8.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CD36B5" w:rsidRDefault="0017277E" w:rsidP="0017277E">
            <w:r w:rsidRPr="00CD36B5">
              <w:t>Bellér István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154515" w:rsidRDefault="0017277E" w:rsidP="0017277E">
            <w:r w:rsidRPr="00154515">
              <w:t>Ózd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9B3A7D" w:rsidRDefault="0017277E" w:rsidP="0017277E">
            <w:r w:rsidRPr="009B3A7D">
              <w:t>01:00:45,39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9.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CD36B5" w:rsidRDefault="0017277E" w:rsidP="0017277E">
            <w:r w:rsidRPr="00CD36B5">
              <w:t xml:space="preserve">Bot László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154515" w:rsidRDefault="0017277E" w:rsidP="0017277E">
            <w:r w:rsidRPr="00154515">
              <w:t xml:space="preserve">Ózd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9B3A7D" w:rsidRDefault="0017277E" w:rsidP="0017277E">
            <w:r w:rsidRPr="009B3A7D">
              <w:t>01:01:33,61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10.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CD36B5" w:rsidRDefault="0017277E" w:rsidP="0017277E">
            <w:r w:rsidRPr="00CD36B5">
              <w:t>Galambosi Bálint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154515" w:rsidRDefault="0017277E" w:rsidP="0017277E">
            <w:r w:rsidRPr="00154515">
              <w:t>Ózd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9B3A7D" w:rsidRDefault="0017277E" w:rsidP="0017277E">
            <w:r w:rsidRPr="009B3A7D">
              <w:t>01:04:36,11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11.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CD36B5" w:rsidRDefault="0017277E" w:rsidP="0017277E">
            <w:r w:rsidRPr="00CD36B5">
              <w:t>Marada Sándor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154515" w:rsidRDefault="0017277E" w:rsidP="0017277E">
            <w:r w:rsidRPr="00154515">
              <w:t>He</w:t>
            </w:r>
            <w:r>
              <w:t>j</w:t>
            </w:r>
            <w:r w:rsidRPr="00154515">
              <w:t>őbába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Pr="009B3A7D" w:rsidRDefault="0017277E" w:rsidP="0017277E">
            <w:r w:rsidRPr="009B3A7D">
              <w:t>01:06:33,56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12.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CD36B5" w:rsidRDefault="0017277E" w:rsidP="0017277E">
            <w:r w:rsidRPr="00CD36B5">
              <w:t>Endrész Balázs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154515" w:rsidRDefault="0017277E" w:rsidP="0017277E">
            <w:r w:rsidRPr="00154515">
              <w:t>Ózd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77E" w:rsidRPr="009B3A7D" w:rsidRDefault="0017277E" w:rsidP="0017277E">
            <w:r w:rsidRPr="009B3A7D">
              <w:t>01:21:13,09</w:t>
            </w:r>
          </w:p>
        </w:tc>
      </w:tr>
      <w:tr w:rsidR="0017277E" w:rsidTr="00DC75B1">
        <w:trPr>
          <w:trHeight w:val="284"/>
        </w:trPr>
        <w:tc>
          <w:tcPr>
            <w:tcW w:w="1286" w:type="dxa"/>
            <w:vAlign w:val="center"/>
          </w:tcPr>
          <w:p w:rsidR="0017277E" w:rsidRPr="0050721D" w:rsidRDefault="0017277E" w:rsidP="0017277E">
            <w:pPr>
              <w:jc w:val="center"/>
              <w:rPr>
                <w:rFonts w:ascii="Corbel Light" w:hAnsi="Corbel Light"/>
                <w:b/>
              </w:rPr>
            </w:pPr>
            <w:r w:rsidRPr="0050721D">
              <w:rPr>
                <w:rFonts w:ascii="Corbel Light" w:hAnsi="Corbel Light"/>
                <w:b/>
              </w:rPr>
              <w:t>13.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Default="0017277E" w:rsidP="0017277E">
            <w:r w:rsidRPr="00CD36B5">
              <w:t>Tóth Gyula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Default="0017277E" w:rsidP="0017277E">
            <w:r w:rsidRPr="00154515">
              <w:t>Tiszaújváros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7E" w:rsidRDefault="0017277E" w:rsidP="0017277E">
            <w:r w:rsidRPr="009B3A7D">
              <w:t>NR</w:t>
            </w:r>
          </w:p>
        </w:tc>
      </w:tr>
    </w:tbl>
    <w:p w:rsidR="00BC0E83" w:rsidRDefault="00BC0E83" w:rsidP="00BC0E83">
      <w:pPr>
        <w:jc w:val="center"/>
      </w:pPr>
    </w:p>
    <w:sectPr w:rsidR="00BC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83"/>
    <w:rsid w:val="001270EF"/>
    <w:rsid w:val="0017277E"/>
    <w:rsid w:val="00194E8B"/>
    <w:rsid w:val="00345C9A"/>
    <w:rsid w:val="00461B44"/>
    <w:rsid w:val="004B2B93"/>
    <w:rsid w:val="0050721D"/>
    <w:rsid w:val="00571E14"/>
    <w:rsid w:val="005B55C4"/>
    <w:rsid w:val="006D7FCE"/>
    <w:rsid w:val="00774653"/>
    <w:rsid w:val="00855414"/>
    <w:rsid w:val="00BC0E83"/>
    <w:rsid w:val="00C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CBF3"/>
  <w15:chartTrackingRefBased/>
  <w15:docId w15:val="{1608ED84-053E-41DE-8A59-C488D74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Vanczák Attila János</dc:creator>
  <cp:keywords/>
  <dc:description/>
  <cp:lastModifiedBy>Vanczák Attila János</cp:lastModifiedBy>
  <cp:revision>9</cp:revision>
  <dcterms:created xsi:type="dcterms:W3CDTF">2022-05-14T20:16:00Z</dcterms:created>
  <dcterms:modified xsi:type="dcterms:W3CDTF">2023-05-14T14:29:00Z</dcterms:modified>
</cp:coreProperties>
</file>