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DF67649" wp14:editId="63248BF5">
            <wp:simplePos x="0" y="0"/>
            <wp:positionH relativeFrom="margin">
              <wp:posOffset>3030122</wp:posOffset>
            </wp:positionH>
            <wp:positionV relativeFrom="paragraph">
              <wp:posOffset>-161242</wp:posOffset>
            </wp:positionV>
            <wp:extent cx="2709131" cy="1399735"/>
            <wp:effectExtent l="0" t="0" r="0" b="0"/>
            <wp:wrapNone/>
            <wp:docPr id="3" name="Kép 3" descr="C:\Users\VanczákAttilaJános\Documents\Teknőc\Hegyi Futóverseny\2023\logó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zákAttilaJános\Documents\Teknőc\Hegyi Futóverseny\2023\logó ú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85" cy="14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D16">
        <w:rPr>
          <w:rFonts w:ascii="Bahnschrift SemiBold SemiConden" w:hAnsi="Bahnschrift SemiBold SemiConde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C1A341D" wp14:editId="644DE48C">
            <wp:simplePos x="0" y="0"/>
            <wp:positionH relativeFrom="column">
              <wp:posOffset>618881</wp:posOffset>
            </wp:positionH>
            <wp:positionV relativeFrom="paragraph">
              <wp:posOffset>91392</wp:posOffset>
            </wp:positionV>
            <wp:extent cx="998806" cy="998806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06" cy="998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BC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402BC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402BC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402BC3" w:rsidRPr="00FD3D16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28. </w:t>
      </w:r>
      <w:r>
        <w:rPr>
          <w:rFonts w:ascii="Bahnschrift SemiBold SemiConden" w:hAnsi="Bahnschrift SemiBold SemiConden"/>
          <w:b/>
          <w:sz w:val="28"/>
          <w:szCs w:val="28"/>
        </w:rPr>
        <w:t xml:space="preserve">OTP-Bank 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ÓZDI HEGYIFUTÓ VERSENY</w:t>
      </w:r>
    </w:p>
    <w:p w:rsidR="00402BC3" w:rsidRPr="00FD3D16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FD3D16">
        <w:rPr>
          <w:rFonts w:ascii="Bahnschrift SemiBold SemiConden" w:hAnsi="Bahnschrift SemiBold SemiConden"/>
          <w:b/>
          <w:sz w:val="28"/>
          <w:szCs w:val="28"/>
        </w:rPr>
        <w:t>2023. május 14.</w:t>
      </w:r>
    </w:p>
    <w:p w:rsidR="00402BC3" w:rsidRPr="00FD3D16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>12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>,</w:t>
      </w:r>
      <w:r>
        <w:rPr>
          <w:rFonts w:ascii="Bahnschrift SemiBold SemiConden" w:hAnsi="Bahnschrift SemiBold SemiConden"/>
          <w:b/>
          <w:sz w:val="28"/>
          <w:szCs w:val="28"/>
        </w:rPr>
        <w:t>4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KM HÁRMASKERESZT FUTAM</w:t>
      </w:r>
    </w:p>
    <w:p w:rsidR="00BC0E8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>
        <w:rPr>
          <w:rFonts w:ascii="Bahnschrift SemiBold SemiConden" w:hAnsi="Bahnschrift SemiBold SemiConden"/>
          <w:b/>
          <w:sz w:val="28"/>
          <w:szCs w:val="28"/>
        </w:rPr>
        <w:t>FÉRFI</w:t>
      </w:r>
      <w:r w:rsidRPr="00FD3D16">
        <w:rPr>
          <w:rFonts w:ascii="Bahnschrift SemiBold SemiConden" w:hAnsi="Bahnschrift SemiBold SemiConden"/>
          <w:b/>
          <w:sz w:val="28"/>
          <w:szCs w:val="28"/>
        </w:rPr>
        <w:t xml:space="preserve"> EREDMÉNY</w:t>
      </w:r>
    </w:p>
    <w:p w:rsidR="00402BC3" w:rsidRDefault="00402BC3" w:rsidP="00402BC3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</w:p>
    <w:p w:rsidR="00402BC3" w:rsidRDefault="00402BC3" w:rsidP="00402BC3">
      <w:pPr>
        <w:jc w:val="center"/>
        <w:rPr>
          <w:rFonts w:ascii="Corbel Light" w:hAnsi="Corbel Light"/>
          <w:b/>
        </w:rPr>
      </w:pPr>
    </w:p>
    <w:tbl>
      <w:tblPr>
        <w:tblStyle w:val="Rcsostblzat"/>
        <w:tblW w:w="9211" w:type="dxa"/>
        <w:tblInd w:w="-147" w:type="dxa"/>
        <w:tblLook w:val="04A0" w:firstRow="1" w:lastRow="0" w:firstColumn="1" w:lastColumn="0" w:noHBand="0" w:noVBand="1"/>
      </w:tblPr>
      <w:tblGrid>
        <w:gridCol w:w="1418"/>
        <w:gridCol w:w="2552"/>
        <w:gridCol w:w="3544"/>
        <w:gridCol w:w="1697"/>
      </w:tblGrid>
      <w:tr w:rsidR="00BC0E83" w:rsidRPr="00402BC3" w:rsidTr="00402BC3">
        <w:tc>
          <w:tcPr>
            <w:tcW w:w="1418" w:type="dxa"/>
            <w:shd w:val="clear" w:color="auto" w:fill="DEEAF6" w:themeFill="accent1" w:themeFillTint="33"/>
            <w:vAlign w:val="center"/>
          </w:tcPr>
          <w:p w:rsidR="00BC0E83" w:rsidRPr="00402BC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02BC3">
              <w:rPr>
                <w:rFonts w:ascii="Corbel Light" w:hAnsi="Corbel Light"/>
                <w:b/>
              </w:rPr>
              <w:t>EREDMÉNY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02BC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02BC3">
              <w:rPr>
                <w:rFonts w:ascii="Corbel Light" w:hAnsi="Corbel Light"/>
                <w:b/>
              </w:rPr>
              <w:t>NÉV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02BC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02BC3">
              <w:rPr>
                <w:rFonts w:ascii="Corbel Light" w:hAnsi="Corbel Light"/>
                <w:b/>
              </w:rPr>
              <w:t>EGYESÜLET/VÁROS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0E83" w:rsidRPr="00402BC3" w:rsidRDefault="00BC0E83" w:rsidP="00BC0E83">
            <w:pPr>
              <w:jc w:val="center"/>
              <w:rPr>
                <w:rFonts w:ascii="Corbel Light" w:hAnsi="Corbel Light"/>
                <w:b/>
              </w:rPr>
            </w:pPr>
            <w:r w:rsidRPr="00402BC3">
              <w:rPr>
                <w:rFonts w:ascii="Corbel Light" w:hAnsi="Corbel Light"/>
                <w:b/>
              </w:rPr>
              <w:t>IDŐEREDMÉNY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Kriston-Bodnár László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Sajónémet</w:t>
            </w:r>
            <w:r>
              <w:t>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00:53:49,72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Molnár Csaba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00:55:32,21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Kormos Gyula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Eger / Ó-Bükki Farkasok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01:08:23,61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Deme Szabolcs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Egerbakta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01:10:18,92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Deme Bence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Egerbakta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01:10:33,61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Tóth Péter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Kazincbarcika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01:12:18,09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Szabó Tamás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Kazincbarcika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01:15:06,68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Albert Csongor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01:20:27,45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proofErr w:type="spellStart"/>
            <w:r w:rsidRPr="000B7F63">
              <w:t>Ronyecz</w:t>
            </w:r>
            <w:proofErr w:type="spellEnd"/>
            <w:r w:rsidRPr="000B7F63">
              <w:t xml:space="preserve"> Ákos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Ózd / Ózdi Teknőc DSZE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01:21:20,69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Szabó István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Debrecen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01:28:11,23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Dr. Sas Attila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 xml:space="preserve">Miskolc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01:28:41,41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Galambosi István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01:31:02,30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>Galambosi Bence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01:31:02,40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>Soltész István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Ózd / Ózdi Teknőc DSZE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01:33:02:91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 xml:space="preserve">Dr. </w:t>
            </w:r>
            <w:proofErr w:type="spellStart"/>
            <w:r w:rsidRPr="000B7F63">
              <w:t>Közantal</w:t>
            </w:r>
            <w:proofErr w:type="spellEnd"/>
            <w:r w:rsidRPr="000B7F63">
              <w:t xml:space="preserve"> Ákos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01:36:14,87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B7F63" w:rsidRDefault="00402BC3" w:rsidP="00402BC3">
            <w:r w:rsidRPr="000B7F63">
              <w:t xml:space="preserve">Pénzes András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EC23FB" w:rsidRDefault="00402BC3" w:rsidP="00402BC3">
            <w:r w:rsidRPr="00EC23FB">
              <w:t>Ózd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Pr="000A0A7F" w:rsidRDefault="00402BC3" w:rsidP="00402BC3">
            <w:r w:rsidRPr="000A0A7F">
              <w:t>01:42:45,30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B7F63" w:rsidRDefault="00402BC3" w:rsidP="00402BC3">
            <w:r w:rsidRPr="000B7F63">
              <w:t xml:space="preserve">Pénzes Balázs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EC23FB" w:rsidRDefault="00402BC3" w:rsidP="00402BC3">
            <w:r w:rsidRPr="00EC23FB">
              <w:t xml:space="preserve">Ózd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C3" w:rsidRPr="000A0A7F" w:rsidRDefault="00402BC3" w:rsidP="00402BC3">
            <w:r w:rsidRPr="000A0A7F">
              <w:t>01:42:45,50</w:t>
            </w:r>
          </w:p>
        </w:tc>
      </w:tr>
      <w:tr w:rsidR="00402BC3" w:rsidRPr="00BE2AA6" w:rsidTr="00402BC3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BC3" w:rsidRPr="006823B1" w:rsidRDefault="00402BC3" w:rsidP="00402BC3">
            <w:pPr>
              <w:jc w:val="center"/>
              <w:rPr>
                <w:rFonts w:ascii="Corbel Light" w:hAnsi="Corbel Light"/>
                <w:b/>
              </w:rPr>
            </w:pPr>
            <w:r w:rsidRPr="006823B1">
              <w:rPr>
                <w:rFonts w:ascii="Corbel Light" w:hAnsi="Corbel Light"/>
                <w:b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Default="00402BC3" w:rsidP="00402BC3">
            <w:r w:rsidRPr="000B7F63">
              <w:t xml:space="preserve">Kalász Máté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Default="00402BC3" w:rsidP="00402BC3">
            <w:r w:rsidRPr="00EC23FB">
              <w:t>Ózd / Ózdi Teknőc DSZE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BC3" w:rsidRDefault="00402BC3" w:rsidP="00402BC3">
            <w:r w:rsidRPr="000A0A7F">
              <w:t>02:00:00,34</w:t>
            </w:r>
          </w:p>
        </w:tc>
      </w:tr>
    </w:tbl>
    <w:p w:rsidR="00BC0E83" w:rsidRDefault="00BC0E83" w:rsidP="00BC0E83">
      <w:pPr>
        <w:jc w:val="center"/>
      </w:pPr>
      <w:bookmarkStart w:id="0" w:name="_GoBack"/>
      <w:bookmarkEnd w:id="0"/>
    </w:p>
    <w:sectPr w:rsidR="00B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83"/>
    <w:rsid w:val="000C747A"/>
    <w:rsid w:val="00402BC3"/>
    <w:rsid w:val="005B55C4"/>
    <w:rsid w:val="006823B1"/>
    <w:rsid w:val="006D7FCE"/>
    <w:rsid w:val="009D5C07"/>
    <w:rsid w:val="00BC0E83"/>
    <w:rsid w:val="00B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54A3"/>
  <w15:chartTrackingRefBased/>
  <w15:docId w15:val="{1608ED84-053E-41DE-8A59-C488D74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Vanczák Attila János</dc:creator>
  <cp:keywords/>
  <dc:description/>
  <cp:lastModifiedBy>Vanczák Attila János</cp:lastModifiedBy>
  <cp:revision>5</cp:revision>
  <cp:lastPrinted>2022-05-15T13:52:00Z</cp:lastPrinted>
  <dcterms:created xsi:type="dcterms:W3CDTF">2022-05-14T20:06:00Z</dcterms:created>
  <dcterms:modified xsi:type="dcterms:W3CDTF">2023-05-14T14:36:00Z</dcterms:modified>
</cp:coreProperties>
</file>